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150"/>
        <w:gridCol w:w="5670"/>
      </w:tblGrid>
      <w:tr w:rsidR="00F468CA" w:rsidRPr="0093210B" w:rsidTr="00FE0DDF">
        <w:trPr>
          <w:trHeight w:val="136"/>
        </w:trPr>
        <w:tc>
          <w:tcPr>
            <w:tcW w:w="11340" w:type="dxa"/>
            <w:gridSpan w:val="3"/>
            <w:shd w:val="clear" w:color="auto" w:fill="000000" w:themeFill="text1"/>
            <w:vAlign w:val="center"/>
          </w:tcPr>
          <w:p w:rsidR="00F468CA" w:rsidRPr="00FE0DDF" w:rsidRDefault="00F468CA" w:rsidP="00FE0DDF">
            <w:pPr>
              <w:jc w:val="center"/>
              <w:rPr>
                <w:rFonts w:ascii="Arial" w:hAnsi="Arial" w:cs="Arial"/>
                <w:b/>
              </w:rPr>
            </w:pPr>
            <w:r w:rsidRPr="0093210B">
              <w:rPr>
                <w:rFonts w:ascii="Arial" w:hAnsi="Arial" w:cs="Arial"/>
                <w:b/>
              </w:rPr>
              <w:t>ОПРОСНЫЙ ЛИСТ</w:t>
            </w:r>
          </w:p>
        </w:tc>
      </w:tr>
      <w:tr w:rsidR="00F468CA" w:rsidRPr="0093210B" w:rsidTr="0093210B">
        <w:trPr>
          <w:trHeight w:val="93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468CA" w:rsidRPr="0093210B" w:rsidRDefault="00F468CA" w:rsidP="0093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КОНТАКТНАЯ ИНФОРМАЦИЯ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8CA" w:rsidRPr="0093210B" w:rsidRDefault="00F468CA" w:rsidP="008A02D0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sz w:val="20"/>
                <w:szCs w:val="20"/>
              </w:rPr>
              <w:t xml:space="preserve">Заказчик: 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r w:rsidR="009B3098"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9B3098"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9B3098"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9B3098"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r w:rsidR="009B3098"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t> </w:t>
            </w:r>
            <w:bookmarkEnd w:id="1"/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</w:tr>
      <w:tr w:rsidR="00F468CA" w:rsidRPr="0093210B" w:rsidTr="0093210B">
        <w:trPr>
          <w:trHeight w:val="93"/>
        </w:trPr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68CA" w:rsidRPr="0093210B" w:rsidRDefault="00F468CA" w:rsidP="0093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8CA" w:rsidRPr="0093210B" w:rsidRDefault="00F468CA" w:rsidP="008A02D0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sz w:val="20"/>
                <w:szCs w:val="20"/>
              </w:rPr>
              <w:t xml:space="preserve">Контактное лицо: 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468CA" w:rsidRPr="0093210B" w:rsidTr="0093210B">
        <w:trPr>
          <w:trHeight w:val="93"/>
        </w:trPr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68CA" w:rsidRPr="0093210B" w:rsidRDefault="00F468CA" w:rsidP="0093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8CA" w:rsidRPr="0093210B" w:rsidRDefault="00F468CA" w:rsidP="008A02D0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sz w:val="20"/>
                <w:szCs w:val="20"/>
              </w:rPr>
              <w:t xml:space="preserve">Город: </w:t>
            </w:r>
            <w:r w:rsidR="00C6626D"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C6626D"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C6626D"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="00C6626D"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="00C6626D"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="00C6626D"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="00C6626D"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="00C6626D"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="00C6626D"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="00C6626D"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468CA" w:rsidRPr="0093210B" w:rsidTr="0093210B">
        <w:trPr>
          <w:trHeight w:val="93"/>
        </w:trPr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68CA" w:rsidRPr="0093210B" w:rsidRDefault="00F468CA" w:rsidP="0093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8CA" w:rsidRPr="0093210B" w:rsidRDefault="00F468CA" w:rsidP="008A02D0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sz w:val="20"/>
                <w:szCs w:val="20"/>
              </w:rPr>
              <w:t xml:space="preserve">Тел.: 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468CA" w:rsidRPr="0093210B" w:rsidTr="0093210B">
        <w:trPr>
          <w:trHeight w:val="93"/>
        </w:trPr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68CA" w:rsidRPr="0093210B" w:rsidRDefault="00F468CA" w:rsidP="0093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8CA" w:rsidRPr="0093210B" w:rsidRDefault="00F468CA" w:rsidP="008A02D0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sz w:val="20"/>
                <w:szCs w:val="20"/>
              </w:rPr>
              <w:t>Факс</w:t>
            </w:r>
            <w:proofErr w:type="gramStart"/>
            <w:r w:rsidRPr="0093210B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gramEnd"/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468CA" w:rsidRPr="0093210B" w:rsidTr="0093210B"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68CA" w:rsidRPr="0093210B" w:rsidRDefault="00F468CA" w:rsidP="009321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CA" w:rsidRPr="0093210B" w:rsidRDefault="00F468CA" w:rsidP="008A02D0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sz w:val="20"/>
                <w:szCs w:val="20"/>
                <w:lang w:val="en-US"/>
              </w:rPr>
              <w:t>E-mail:</w:t>
            </w:r>
            <w:r w:rsidRPr="009321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9E1EE6" w:rsidRPr="0093210B" w:rsidTr="00DB5D11">
        <w:trPr>
          <w:trHeight w:val="1079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E1EE6" w:rsidRPr="0093210B" w:rsidRDefault="009E1EE6" w:rsidP="0093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ГИДРАВЛИЧЕСКАЯ</w:t>
            </w:r>
          </w:p>
          <w:p w:rsidR="009E1EE6" w:rsidRPr="0093210B" w:rsidRDefault="009E1EE6" w:rsidP="0093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СТАНЦИЯ</w:t>
            </w:r>
          </w:p>
        </w:tc>
        <w:tc>
          <w:tcPr>
            <w:tcW w:w="8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EE6" w:rsidRPr="0093210B" w:rsidRDefault="009E1EE6" w:rsidP="009E1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 xml:space="preserve">Тип </w:t>
            </w:r>
            <w:r>
              <w:rPr>
                <w:rFonts w:ascii="Arial" w:hAnsi="Arial" w:cs="Arial"/>
                <w:b/>
                <w:sz w:val="20"/>
                <w:szCs w:val="20"/>
              </w:rPr>
              <w:t>привода</w:t>
            </w:r>
          </w:p>
          <w:p w:rsidR="009E1EE6" w:rsidRDefault="009E1EE6" w:rsidP="009E1EE6">
            <w:pPr>
              <w:rPr>
                <w:rFonts w:ascii="Tahoma" w:hAnsi="Tahoma" w:cs="Tahoma"/>
                <w:sz w:val="20"/>
                <w:szCs w:val="20"/>
              </w:rPr>
            </w:pP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instrText>FORMCHECKBOX</w:instrText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электрический</w:t>
            </w:r>
          </w:p>
          <w:p w:rsidR="009E1EE6" w:rsidRPr="0093210B" w:rsidRDefault="009E1EE6" w:rsidP="009E1EE6">
            <w:pPr>
              <w:rPr>
                <w:rFonts w:ascii="Tahoma" w:hAnsi="Tahoma" w:cs="Tahoma"/>
                <w:sz w:val="20"/>
                <w:szCs w:val="20"/>
              </w:rPr>
            </w:pP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instrText>FORMCHECKBOX</w:instrText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Tahoma" w:hAnsi="Tahoma" w:cs="Tahoma"/>
                <w:sz w:val="20"/>
                <w:szCs w:val="20"/>
              </w:rPr>
              <w:t xml:space="preserve"> бензиновый двигатель</w:t>
            </w:r>
          </w:p>
          <w:p w:rsidR="009E1EE6" w:rsidRPr="00DB5D11" w:rsidRDefault="009E1EE6" w:rsidP="008A02D0">
            <w:pPr>
              <w:rPr>
                <w:rFonts w:ascii="Tahoma" w:hAnsi="Tahoma" w:cs="Tahoma"/>
                <w:sz w:val="20"/>
                <w:szCs w:val="20"/>
              </w:rPr>
            </w:pP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instrText>FORMCHECKBOX</w:instrText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Tahoma" w:hAnsi="Tahoma" w:cs="Tahoma"/>
                <w:sz w:val="20"/>
                <w:szCs w:val="20"/>
              </w:rPr>
              <w:t xml:space="preserve"> дизельный двигатель</w:t>
            </w:r>
          </w:p>
        </w:tc>
      </w:tr>
      <w:tr w:rsidR="00F468CA" w:rsidRPr="0093210B" w:rsidTr="0093210B">
        <w:trPr>
          <w:trHeight w:val="114"/>
        </w:trPr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68CA" w:rsidRPr="0093210B" w:rsidRDefault="00F468CA" w:rsidP="0093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68CA" w:rsidRPr="0093210B" w:rsidRDefault="00F468CA" w:rsidP="008A02D0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sz w:val="20"/>
                <w:szCs w:val="20"/>
              </w:rPr>
              <w:t>Доп</w:t>
            </w:r>
            <w:proofErr w:type="gramStart"/>
            <w:r w:rsidRPr="0093210B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93210B">
              <w:rPr>
                <w:rFonts w:ascii="Arial" w:hAnsi="Arial" w:cs="Arial"/>
                <w:sz w:val="20"/>
                <w:szCs w:val="20"/>
              </w:rPr>
              <w:t xml:space="preserve">нформация: </w:t>
            </w:r>
            <w:r w:rsidRPr="0093210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93210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UI Gothic" w:eastAsia="MS UI Gothic" w:hAnsi="MS UI Gothic" w:cs="MS UI Gothic" w:hint="eastAsia"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F468CA" w:rsidRPr="0093210B" w:rsidTr="0093210B">
        <w:trPr>
          <w:trHeight w:val="405"/>
        </w:trPr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68CA" w:rsidRPr="0093210B" w:rsidRDefault="00F468CA" w:rsidP="0093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shd w:val="clear" w:color="auto" w:fill="auto"/>
          </w:tcPr>
          <w:p w:rsidR="00F468CA" w:rsidRPr="0093210B" w:rsidRDefault="00F468CA" w:rsidP="0093210B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3210B">
              <w:rPr>
                <w:rFonts w:ascii="Arial" w:hAnsi="Arial" w:cs="Arial"/>
                <w:i/>
                <w:sz w:val="20"/>
                <w:szCs w:val="20"/>
              </w:rPr>
              <w:t>(заполнить известное)</w:t>
            </w:r>
          </w:p>
          <w:p w:rsidR="00F468CA" w:rsidRPr="0093210B" w:rsidRDefault="00F468CA" w:rsidP="008A0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Мощность:</w:t>
            </w:r>
          </w:p>
          <w:p w:rsidR="00F468CA" w:rsidRPr="0093210B" w:rsidRDefault="00F468CA" w:rsidP="008A02D0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Arial" w:hAnsi="Arial" w:cs="Arial"/>
                <w:sz w:val="20"/>
                <w:szCs w:val="20"/>
              </w:rPr>
              <w:t xml:space="preserve">  кВт</w:t>
            </w:r>
          </w:p>
          <w:p w:rsidR="00F468CA" w:rsidRPr="0093210B" w:rsidRDefault="00F468CA" w:rsidP="008A0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Объем насоса:</w:t>
            </w:r>
          </w:p>
          <w:p w:rsidR="00F468CA" w:rsidRDefault="00F468CA" w:rsidP="008A02D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Arial" w:hAnsi="Arial" w:cs="Arial"/>
                <w:sz w:val="20"/>
                <w:szCs w:val="20"/>
              </w:rPr>
              <w:t xml:space="preserve">  см</w:t>
            </w:r>
            <w:r w:rsidRPr="0093210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9E1EE6" w:rsidRPr="009E1EE6" w:rsidRDefault="009E1EE6" w:rsidP="008A02D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  <w:p w:rsidR="009E1EE6" w:rsidRPr="009E1EE6" w:rsidRDefault="009E1EE6" w:rsidP="008A02D0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9E1EE6">
              <w:rPr>
                <w:rFonts w:ascii="Arial" w:hAnsi="Arial" w:cs="Arial"/>
                <w:b/>
                <w:i/>
                <w:sz w:val="32"/>
                <w:szCs w:val="32"/>
                <w:u w:val="single"/>
                <w:vertAlign w:val="superscript"/>
              </w:rPr>
              <w:t>Контур 1</w:t>
            </w:r>
            <w:r w:rsidRPr="009E1EE6">
              <w:rPr>
                <w:rFonts w:ascii="Arial" w:hAnsi="Arial" w:cs="Arial"/>
                <w:b/>
                <w:i/>
                <w:sz w:val="32"/>
                <w:szCs w:val="32"/>
                <w:vertAlign w:val="superscript"/>
              </w:rPr>
              <w:t>:</w:t>
            </w:r>
          </w:p>
          <w:p w:rsidR="00F468CA" w:rsidRPr="0093210B" w:rsidRDefault="00F468CA" w:rsidP="008A0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Поток гидрав. жидкости:</w:t>
            </w:r>
          </w:p>
          <w:p w:rsidR="00F468CA" w:rsidRPr="0093210B" w:rsidRDefault="00F468CA" w:rsidP="008A02D0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93210B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93210B">
              <w:rPr>
                <w:rFonts w:ascii="Arial" w:hAnsi="Arial" w:cs="Arial"/>
                <w:sz w:val="20"/>
                <w:szCs w:val="20"/>
              </w:rPr>
              <w:t>/мин</w:t>
            </w:r>
          </w:p>
          <w:p w:rsidR="00F468CA" w:rsidRPr="0093210B" w:rsidRDefault="00F468CA" w:rsidP="008A0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Рабочее давление:</w:t>
            </w:r>
          </w:p>
          <w:p w:rsidR="00F468CA" w:rsidRPr="0093210B" w:rsidRDefault="00F468CA" w:rsidP="008A02D0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D5A92" w:rsidRPr="0093210B">
              <w:rPr>
                <w:rFonts w:ascii="Arial" w:hAnsi="Arial" w:cs="Arial"/>
                <w:sz w:val="20"/>
                <w:szCs w:val="20"/>
              </w:rPr>
              <w:t>бар</w:t>
            </w:r>
          </w:p>
          <w:p w:rsidR="00F468CA" w:rsidRPr="0093210B" w:rsidRDefault="00F468CA" w:rsidP="008A0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Управление:</w:t>
            </w:r>
          </w:p>
          <w:p w:rsidR="00F468CA" w:rsidRDefault="00F468CA" w:rsidP="008A0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9E1EE6" w:rsidRPr="009E1EE6" w:rsidRDefault="009E1EE6" w:rsidP="008A02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EE6" w:rsidRPr="009E1EE6" w:rsidRDefault="009E1EE6" w:rsidP="009E1EE6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  <w:vertAlign w:val="superscript"/>
              </w:rPr>
            </w:pPr>
            <w:r w:rsidRPr="009E1EE6">
              <w:rPr>
                <w:rFonts w:ascii="Arial" w:hAnsi="Arial" w:cs="Arial"/>
                <w:b/>
                <w:i/>
                <w:sz w:val="32"/>
                <w:szCs w:val="32"/>
                <w:u w:val="single"/>
                <w:vertAlign w:val="superscript"/>
              </w:rPr>
              <w:t>Контур 2:</w:t>
            </w:r>
          </w:p>
          <w:p w:rsidR="009E1EE6" w:rsidRPr="0093210B" w:rsidRDefault="009E1EE6" w:rsidP="009E1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 xml:space="preserve">Поток </w:t>
            </w:r>
            <w:proofErr w:type="spellStart"/>
            <w:r w:rsidRPr="0093210B">
              <w:rPr>
                <w:rFonts w:ascii="Arial" w:hAnsi="Arial" w:cs="Arial"/>
                <w:b/>
                <w:sz w:val="20"/>
                <w:szCs w:val="20"/>
              </w:rPr>
              <w:t>гидрав</w:t>
            </w:r>
            <w:proofErr w:type="spellEnd"/>
            <w:r w:rsidRPr="0093210B">
              <w:rPr>
                <w:rFonts w:ascii="Arial" w:hAnsi="Arial" w:cs="Arial"/>
                <w:b/>
                <w:sz w:val="20"/>
                <w:szCs w:val="20"/>
              </w:rPr>
              <w:t>. жидкости:</w:t>
            </w:r>
          </w:p>
          <w:p w:rsidR="009E1EE6" w:rsidRPr="0093210B" w:rsidRDefault="009E1EE6" w:rsidP="009E1EE6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93210B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93210B">
              <w:rPr>
                <w:rFonts w:ascii="Arial" w:hAnsi="Arial" w:cs="Arial"/>
                <w:sz w:val="20"/>
                <w:szCs w:val="20"/>
              </w:rPr>
              <w:t>/мин</w:t>
            </w:r>
          </w:p>
          <w:p w:rsidR="009E1EE6" w:rsidRPr="0093210B" w:rsidRDefault="009E1EE6" w:rsidP="009E1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Рабочее давление:</w:t>
            </w:r>
          </w:p>
          <w:p w:rsidR="009E1EE6" w:rsidRPr="0093210B" w:rsidRDefault="009E1EE6" w:rsidP="009E1EE6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Arial" w:hAnsi="Arial" w:cs="Arial"/>
                <w:sz w:val="20"/>
                <w:szCs w:val="20"/>
              </w:rPr>
              <w:t xml:space="preserve">  бар</w:t>
            </w:r>
          </w:p>
          <w:p w:rsidR="009E1EE6" w:rsidRPr="0093210B" w:rsidRDefault="009E1EE6" w:rsidP="009E1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Управление:</w:t>
            </w:r>
          </w:p>
          <w:p w:rsidR="009E1EE6" w:rsidRDefault="009E1EE6" w:rsidP="009E1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9E1EE6" w:rsidRDefault="009E1EE6" w:rsidP="008A02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1EE6" w:rsidRPr="009E1EE6" w:rsidRDefault="009E1EE6" w:rsidP="009E1EE6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  <w:vertAlign w:val="superscript"/>
              </w:rPr>
            </w:pPr>
            <w:r w:rsidRPr="009E1EE6">
              <w:rPr>
                <w:rFonts w:ascii="Arial" w:hAnsi="Arial" w:cs="Arial"/>
                <w:b/>
                <w:i/>
                <w:sz w:val="32"/>
                <w:szCs w:val="32"/>
                <w:u w:val="single"/>
                <w:vertAlign w:val="superscript"/>
              </w:rPr>
              <w:t>Контур 3:</w:t>
            </w:r>
          </w:p>
          <w:p w:rsidR="009E1EE6" w:rsidRPr="0093210B" w:rsidRDefault="009E1EE6" w:rsidP="009E1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 xml:space="preserve">Поток </w:t>
            </w:r>
            <w:proofErr w:type="spellStart"/>
            <w:r w:rsidRPr="0093210B">
              <w:rPr>
                <w:rFonts w:ascii="Arial" w:hAnsi="Arial" w:cs="Arial"/>
                <w:b/>
                <w:sz w:val="20"/>
                <w:szCs w:val="20"/>
              </w:rPr>
              <w:t>гидрав</w:t>
            </w:r>
            <w:proofErr w:type="spellEnd"/>
            <w:r w:rsidRPr="0093210B">
              <w:rPr>
                <w:rFonts w:ascii="Arial" w:hAnsi="Arial" w:cs="Arial"/>
                <w:b/>
                <w:sz w:val="20"/>
                <w:szCs w:val="20"/>
              </w:rPr>
              <w:t>. жидкости:</w:t>
            </w:r>
          </w:p>
          <w:p w:rsidR="009E1EE6" w:rsidRPr="0093210B" w:rsidRDefault="009E1EE6" w:rsidP="009E1EE6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93210B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93210B">
              <w:rPr>
                <w:rFonts w:ascii="Arial" w:hAnsi="Arial" w:cs="Arial"/>
                <w:sz w:val="20"/>
                <w:szCs w:val="20"/>
              </w:rPr>
              <w:t>/мин</w:t>
            </w:r>
          </w:p>
          <w:p w:rsidR="009E1EE6" w:rsidRPr="0093210B" w:rsidRDefault="009E1EE6" w:rsidP="009E1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Рабочее давление:</w:t>
            </w:r>
          </w:p>
          <w:p w:rsidR="009E1EE6" w:rsidRPr="0093210B" w:rsidRDefault="009E1EE6" w:rsidP="009E1EE6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Arial" w:hAnsi="Arial" w:cs="Arial"/>
                <w:sz w:val="20"/>
                <w:szCs w:val="20"/>
              </w:rPr>
              <w:t xml:space="preserve">  бар</w:t>
            </w:r>
          </w:p>
          <w:p w:rsidR="009E1EE6" w:rsidRPr="0093210B" w:rsidRDefault="009E1EE6" w:rsidP="009E1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Управление:</w:t>
            </w:r>
          </w:p>
          <w:p w:rsidR="009E1EE6" w:rsidRDefault="009E1EE6" w:rsidP="009E1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9E1EE6" w:rsidRPr="009E1EE6" w:rsidRDefault="009E1EE6" w:rsidP="009E1EE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  <w:vertAlign w:val="superscript"/>
              </w:rPr>
            </w:pPr>
          </w:p>
          <w:p w:rsidR="009E1EE6" w:rsidRPr="009E1EE6" w:rsidRDefault="009E1EE6" w:rsidP="009E1EE6">
            <w:pPr>
              <w:rPr>
                <w:rFonts w:ascii="Arial" w:hAnsi="Arial" w:cs="Arial"/>
                <w:b/>
                <w:i/>
                <w:sz w:val="32"/>
                <w:szCs w:val="32"/>
                <w:u w:val="single"/>
                <w:vertAlign w:val="superscript"/>
              </w:rPr>
            </w:pPr>
            <w:r w:rsidRPr="009E1EE6">
              <w:rPr>
                <w:rFonts w:ascii="Arial" w:hAnsi="Arial" w:cs="Arial"/>
                <w:b/>
                <w:i/>
                <w:sz w:val="32"/>
                <w:szCs w:val="32"/>
                <w:u w:val="single"/>
                <w:vertAlign w:val="superscript"/>
              </w:rPr>
              <w:t>Контур 4:</w:t>
            </w:r>
          </w:p>
          <w:p w:rsidR="009E1EE6" w:rsidRPr="0093210B" w:rsidRDefault="009E1EE6" w:rsidP="009E1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 xml:space="preserve">Поток </w:t>
            </w:r>
            <w:proofErr w:type="spellStart"/>
            <w:r w:rsidRPr="0093210B">
              <w:rPr>
                <w:rFonts w:ascii="Arial" w:hAnsi="Arial" w:cs="Arial"/>
                <w:b/>
                <w:sz w:val="20"/>
                <w:szCs w:val="20"/>
              </w:rPr>
              <w:t>гидрав</w:t>
            </w:r>
            <w:proofErr w:type="spellEnd"/>
            <w:r w:rsidRPr="0093210B">
              <w:rPr>
                <w:rFonts w:ascii="Arial" w:hAnsi="Arial" w:cs="Arial"/>
                <w:b/>
                <w:sz w:val="20"/>
                <w:szCs w:val="20"/>
              </w:rPr>
              <w:t>. жидкости:</w:t>
            </w:r>
          </w:p>
          <w:p w:rsidR="009E1EE6" w:rsidRPr="0093210B" w:rsidRDefault="009E1EE6" w:rsidP="009E1EE6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93210B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93210B">
              <w:rPr>
                <w:rFonts w:ascii="Arial" w:hAnsi="Arial" w:cs="Arial"/>
                <w:sz w:val="20"/>
                <w:szCs w:val="20"/>
              </w:rPr>
              <w:t>/мин</w:t>
            </w:r>
          </w:p>
          <w:p w:rsidR="009E1EE6" w:rsidRPr="0093210B" w:rsidRDefault="009E1EE6" w:rsidP="009E1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Рабочее давление:</w:t>
            </w:r>
          </w:p>
          <w:p w:rsidR="009E1EE6" w:rsidRPr="0093210B" w:rsidRDefault="009E1EE6" w:rsidP="009E1EE6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Arial" w:hAnsi="Arial" w:cs="Arial"/>
                <w:sz w:val="20"/>
                <w:szCs w:val="20"/>
              </w:rPr>
              <w:t xml:space="preserve">  бар</w:t>
            </w:r>
          </w:p>
          <w:p w:rsidR="009E1EE6" w:rsidRPr="0093210B" w:rsidRDefault="009E1EE6" w:rsidP="009E1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Управление:</w:t>
            </w:r>
          </w:p>
          <w:p w:rsidR="009E1EE6" w:rsidRDefault="009E1EE6" w:rsidP="009E1EE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  <w:p w:rsidR="009E1EE6" w:rsidRDefault="009E1EE6" w:rsidP="008A02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68CA" w:rsidRPr="0093210B" w:rsidRDefault="00F468CA" w:rsidP="008A0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 xml:space="preserve">Объема маслобака: </w:t>
            </w:r>
          </w:p>
          <w:p w:rsidR="00F468CA" w:rsidRPr="0093210B" w:rsidRDefault="00F468CA" w:rsidP="008A0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E1EE6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E1EE6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UI Gothic" w:eastAsia="MS UI Gothic" w:hAnsi="MS UI Gothic" w:cs="MS UI Gothic" w:hint="eastAsia"/>
                <w:b/>
                <w:noProof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Arial" w:hAnsi="Arial" w:cs="Arial"/>
                <w:sz w:val="20"/>
                <w:szCs w:val="20"/>
              </w:rPr>
              <w:t xml:space="preserve"> л</w:t>
            </w:r>
          </w:p>
        </w:tc>
      </w:tr>
      <w:tr w:rsidR="00F468CA" w:rsidRPr="0093210B" w:rsidTr="0093210B">
        <w:trPr>
          <w:trHeight w:val="297"/>
        </w:trPr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68CA" w:rsidRPr="0093210B" w:rsidRDefault="00F468CA" w:rsidP="009321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shd w:val="clear" w:color="auto" w:fill="auto"/>
          </w:tcPr>
          <w:p w:rsidR="00F468CA" w:rsidRPr="0093210B" w:rsidRDefault="00F468CA" w:rsidP="008A02D0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sz w:val="20"/>
                <w:szCs w:val="20"/>
              </w:rPr>
              <w:t>Доп</w:t>
            </w:r>
            <w:proofErr w:type="gramStart"/>
            <w:r w:rsidRPr="0093210B">
              <w:rPr>
                <w:rFonts w:ascii="Arial" w:hAnsi="Arial" w:cs="Arial"/>
                <w:sz w:val="20"/>
                <w:szCs w:val="20"/>
              </w:rPr>
              <w:t>.и</w:t>
            </w:r>
            <w:proofErr w:type="gramEnd"/>
            <w:r w:rsidRPr="0093210B">
              <w:rPr>
                <w:rFonts w:ascii="Arial" w:hAnsi="Arial" w:cs="Arial"/>
                <w:sz w:val="20"/>
                <w:szCs w:val="20"/>
              </w:rPr>
              <w:t xml:space="preserve">нформация: 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F468CA" w:rsidRPr="0093210B" w:rsidTr="00DB5D11">
        <w:trPr>
          <w:trHeight w:val="1554"/>
        </w:trPr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468CA" w:rsidRPr="0093210B" w:rsidRDefault="00F468CA" w:rsidP="009321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8CA" w:rsidRPr="0093210B" w:rsidRDefault="00F468CA" w:rsidP="008A0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Необходимость точной регулировки потока:</w:t>
            </w:r>
          </w:p>
          <w:p w:rsidR="00F468CA" w:rsidRPr="0093210B" w:rsidRDefault="00F468CA" w:rsidP="0093210B">
            <w:pPr>
              <w:tabs>
                <w:tab w:val="left" w:pos="1800"/>
              </w:tabs>
              <w:rPr>
                <w:rFonts w:ascii="Tahoma" w:hAnsi="Tahoma" w:cs="Tahoma"/>
                <w:sz w:val="20"/>
                <w:szCs w:val="20"/>
              </w:rPr>
            </w:pP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instrText>FORMCHECKBOX</w:instrText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Tahoma" w:hAnsi="Tahoma" w:cs="Tahoma"/>
                <w:sz w:val="20"/>
                <w:szCs w:val="20"/>
              </w:rPr>
              <w:t xml:space="preserve"> да</w:t>
            </w:r>
          </w:p>
          <w:p w:rsidR="00F468CA" w:rsidRPr="0093210B" w:rsidRDefault="00F468CA" w:rsidP="0093210B">
            <w:pPr>
              <w:tabs>
                <w:tab w:val="left" w:pos="1800"/>
              </w:tabs>
              <w:rPr>
                <w:rFonts w:ascii="Tahoma" w:hAnsi="Tahoma" w:cs="Tahoma"/>
                <w:sz w:val="20"/>
                <w:szCs w:val="20"/>
              </w:rPr>
            </w:pP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instrText>FORMCHECKBOX</w:instrText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Tahoma" w:hAnsi="Tahoma" w:cs="Tahoma"/>
                <w:sz w:val="20"/>
                <w:szCs w:val="20"/>
              </w:rPr>
              <w:t xml:space="preserve"> нет</w:t>
            </w:r>
          </w:p>
          <w:p w:rsidR="00F468CA" w:rsidRPr="0093210B" w:rsidRDefault="00F468CA" w:rsidP="008A0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Необходимость удержания:</w:t>
            </w:r>
          </w:p>
          <w:p w:rsidR="00F468CA" w:rsidRPr="0093210B" w:rsidRDefault="00F468CA" w:rsidP="0093210B">
            <w:pPr>
              <w:tabs>
                <w:tab w:val="left" w:pos="1800"/>
              </w:tabs>
              <w:rPr>
                <w:rFonts w:ascii="Tahoma" w:hAnsi="Tahoma" w:cs="Tahoma"/>
                <w:sz w:val="20"/>
                <w:szCs w:val="20"/>
              </w:rPr>
            </w:pP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instrText>FORMCHECKBOX</w:instrText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Tahoma" w:hAnsi="Tahoma" w:cs="Tahoma"/>
                <w:sz w:val="20"/>
                <w:szCs w:val="20"/>
              </w:rPr>
              <w:t xml:space="preserve"> да</w:t>
            </w:r>
          </w:p>
          <w:p w:rsidR="00F468CA" w:rsidRPr="00DB5D11" w:rsidRDefault="00F468CA" w:rsidP="00DB5D11">
            <w:pPr>
              <w:tabs>
                <w:tab w:val="left" w:pos="1800"/>
              </w:tabs>
              <w:rPr>
                <w:rFonts w:ascii="Tahoma" w:hAnsi="Tahoma" w:cs="Tahoma"/>
                <w:sz w:val="20"/>
                <w:szCs w:val="20"/>
              </w:rPr>
            </w:pP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instrText>FORMCHECKBOX</w:instrText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Tahoma" w:hAnsi="Tahoma" w:cs="Tahoma"/>
                <w:sz w:val="20"/>
                <w:szCs w:val="20"/>
              </w:rPr>
              <w:t xml:space="preserve"> нет</w:t>
            </w:r>
          </w:p>
        </w:tc>
      </w:tr>
      <w:tr w:rsidR="00ED5A92" w:rsidRPr="0093210B" w:rsidTr="0093210B">
        <w:trPr>
          <w:trHeight w:val="1990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5A92" w:rsidRPr="0093210B" w:rsidRDefault="00ED5A92" w:rsidP="009321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lastRenderedPageBreak/>
              <w:t>ГАБАРИТНЫЕ РАЗМЕРЫ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ED5A92" w:rsidRPr="0093210B" w:rsidRDefault="00ED5A92" w:rsidP="008A02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Максимальные габаритные размеры гидравлической станции</w:t>
            </w:r>
          </w:p>
          <w:p w:rsidR="00ED5A92" w:rsidRPr="0093210B" w:rsidRDefault="00ED5A92" w:rsidP="008A02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A92" w:rsidRPr="0093210B" w:rsidRDefault="00ED5A92" w:rsidP="00ED5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 xml:space="preserve">Длина </w:t>
            </w:r>
          </w:p>
          <w:p w:rsidR="00ED5A92" w:rsidRPr="0093210B" w:rsidRDefault="00ED5A92" w:rsidP="00ED5A92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  <w:p w:rsidR="00ED5A92" w:rsidRPr="0093210B" w:rsidRDefault="00ED5A92" w:rsidP="00ED5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 xml:space="preserve">Ширина </w:t>
            </w:r>
          </w:p>
          <w:p w:rsidR="00ED5A92" w:rsidRPr="0093210B" w:rsidRDefault="00ED5A92" w:rsidP="00ED5A92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  <w:p w:rsidR="00ED5A92" w:rsidRPr="0093210B" w:rsidRDefault="00ED5A92" w:rsidP="00ED5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высота</w:t>
            </w:r>
          </w:p>
          <w:p w:rsidR="00ED5A92" w:rsidRPr="0093210B" w:rsidRDefault="00ED5A92" w:rsidP="008A02D0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</w:tc>
      </w:tr>
      <w:tr w:rsidR="00ED5A92" w:rsidRPr="0093210B" w:rsidTr="00DB5D11">
        <w:trPr>
          <w:trHeight w:val="1962"/>
        </w:trPr>
        <w:tc>
          <w:tcPr>
            <w:tcW w:w="2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5A92" w:rsidRPr="0093210B" w:rsidRDefault="00ED5A92" w:rsidP="008A02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shd w:val="clear" w:color="auto" w:fill="auto"/>
          </w:tcPr>
          <w:p w:rsidR="00ED5A92" w:rsidRPr="0093210B" w:rsidRDefault="00ED5A92" w:rsidP="00ED5A9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3210B">
              <w:rPr>
                <w:rFonts w:ascii="Arial" w:hAnsi="Arial" w:cs="Arial"/>
                <w:b/>
                <w:sz w:val="20"/>
                <w:szCs w:val="20"/>
              </w:rPr>
              <w:t>Максимальные</w:t>
            </w:r>
            <w:proofErr w:type="gramEnd"/>
            <w:r w:rsidRPr="0093210B">
              <w:rPr>
                <w:rFonts w:ascii="Arial" w:hAnsi="Arial" w:cs="Arial"/>
                <w:b/>
                <w:sz w:val="20"/>
                <w:szCs w:val="20"/>
              </w:rPr>
              <w:t xml:space="preserve"> габаритные маслобака</w:t>
            </w:r>
          </w:p>
          <w:p w:rsidR="00ED5A92" w:rsidRPr="0093210B" w:rsidRDefault="00ED5A92" w:rsidP="00ED5A9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D5A92" w:rsidRPr="0093210B" w:rsidRDefault="00ED5A92" w:rsidP="00ED5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 xml:space="preserve">Длина </w:t>
            </w:r>
          </w:p>
          <w:p w:rsidR="00ED5A92" w:rsidRPr="0093210B" w:rsidRDefault="00ED5A92" w:rsidP="00ED5A92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  <w:p w:rsidR="00ED5A92" w:rsidRPr="0093210B" w:rsidRDefault="00ED5A92" w:rsidP="00ED5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 xml:space="preserve">Ширина </w:t>
            </w:r>
          </w:p>
          <w:p w:rsidR="00ED5A92" w:rsidRPr="0093210B" w:rsidRDefault="00ED5A92" w:rsidP="00ED5A92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  <w:p w:rsidR="00ED5A92" w:rsidRPr="0093210B" w:rsidRDefault="00ED5A92" w:rsidP="00ED5A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высота</w:t>
            </w:r>
          </w:p>
          <w:p w:rsidR="00ED5A92" w:rsidRPr="00DB5D11" w:rsidRDefault="00ED5A92" w:rsidP="00ED5A92">
            <w:pPr>
              <w:rPr>
                <w:rFonts w:ascii="Arial" w:hAnsi="Arial" w:cs="Arial"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>FORMTEXT</w:instrText>
            </w:r>
            <w:r w:rsidRPr="0093210B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MS Gothic" w:eastAsia="MS Gothic" w:hAnsi="MS Gothic" w:cs="MS Gothic" w:hint="eastAsia"/>
                <w:b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  <w:r w:rsidRPr="0093210B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</w:tc>
      </w:tr>
      <w:tr w:rsidR="00ED5A92" w:rsidRPr="0093210B" w:rsidTr="00DB5D11">
        <w:trPr>
          <w:trHeight w:val="738"/>
        </w:trPr>
        <w:tc>
          <w:tcPr>
            <w:tcW w:w="2520" w:type="dxa"/>
            <w:shd w:val="clear" w:color="auto" w:fill="auto"/>
          </w:tcPr>
          <w:p w:rsidR="00ED5A92" w:rsidRPr="0093210B" w:rsidRDefault="00B50C98" w:rsidP="008A02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ИСПОЛНЕНИЕ</w:t>
            </w:r>
          </w:p>
        </w:tc>
        <w:tc>
          <w:tcPr>
            <w:tcW w:w="8820" w:type="dxa"/>
            <w:gridSpan w:val="2"/>
            <w:shd w:val="clear" w:color="auto" w:fill="auto"/>
          </w:tcPr>
          <w:p w:rsidR="00B50C98" w:rsidRPr="0093210B" w:rsidRDefault="00B50C98" w:rsidP="00B50C98">
            <w:pPr>
              <w:tabs>
                <w:tab w:val="left" w:pos="1800"/>
              </w:tabs>
              <w:rPr>
                <w:rFonts w:ascii="Tahoma" w:hAnsi="Tahoma" w:cs="Tahoma"/>
                <w:sz w:val="20"/>
                <w:szCs w:val="20"/>
              </w:rPr>
            </w:pP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instrText>FORMCHECKBOX</w:instrText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открытое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на раме</w:t>
            </w:r>
          </w:p>
          <w:p w:rsidR="00B50C98" w:rsidRPr="0093210B" w:rsidRDefault="00B50C98" w:rsidP="00B50C98">
            <w:pPr>
              <w:tabs>
                <w:tab w:val="left" w:pos="1800"/>
              </w:tabs>
              <w:rPr>
                <w:rFonts w:ascii="Tahoma" w:hAnsi="Tahoma" w:cs="Tahoma"/>
                <w:sz w:val="20"/>
                <w:szCs w:val="20"/>
              </w:rPr>
            </w:pP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instrText>FORMCHECKBOX</w:instrText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в защитном кожухе</w:t>
            </w:r>
          </w:p>
          <w:p w:rsidR="00ED5A92" w:rsidRPr="00DB5D11" w:rsidRDefault="00B50C98" w:rsidP="00DB5D11">
            <w:pPr>
              <w:tabs>
                <w:tab w:val="left" w:pos="1800"/>
              </w:tabs>
              <w:rPr>
                <w:rFonts w:ascii="Tahoma" w:hAnsi="Tahoma" w:cs="Tahoma"/>
                <w:sz w:val="20"/>
                <w:szCs w:val="20"/>
              </w:rPr>
            </w:pP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instrText>FORMCHECKBOX</w:instrText>
            </w:r>
            <w:r w:rsidRPr="0093210B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Pr="0093210B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прочее</w:t>
            </w:r>
          </w:p>
        </w:tc>
      </w:tr>
      <w:tr w:rsidR="00B50C98" w:rsidRPr="0093210B" w:rsidTr="00DB5D11">
        <w:trPr>
          <w:trHeight w:val="150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98" w:rsidRPr="0093210B" w:rsidRDefault="00B50C98" w:rsidP="003F69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10B">
              <w:rPr>
                <w:rFonts w:ascii="Arial" w:hAnsi="Arial" w:cs="Arial"/>
                <w:b/>
                <w:sz w:val="20"/>
                <w:szCs w:val="20"/>
              </w:rPr>
              <w:t>ОПИСАНИЕ НЕОБХОДИМОЙ ФУНКЦИИ И ЗАПИТЫВАЕМЫХ УСТРОЙСТВ (ПОДРОБНОЕ)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C98" w:rsidRPr="00B50C98" w:rsidRDefault="00B50C98" w:rsidP="003F695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3210B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B50C9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93210B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Pr="00B50C98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93210B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3210B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B50C98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B50C98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B50C98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B50C98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B50C98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93210B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</w:p>
        </w:tc>
      </w:tr>
      <w:tr w:rsidR="009E1EE6" w:rsidRPr="00937686" w:rsidTr="00DB5D11">
        <w:trPr>
          <w:trHeight w:val="8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E6" w:rsidRPr="00AC23A2" w:rsidRDefault="009E1EE6" w:rsidP="009E1E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23A2">
              <w:rPr>
                <w:rFonts w:ascii="Arial" w:hAnsi="Arial" w:cs="Arial"/>
                <w:b/>
                <w:sz w:val="20"/>
                <w:szCs w:val="20"/>
              </w:rPr>
              <w:t>ПАРАМЕТРЫ ЗАПИТЫВАЕМОГО ЦИЛИНДРА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E6" w:rsidRPr="00AF57E7" w:rsidRDefault="009E1EE6" w:rsidP="008F5EF8">
            <w:pPr>
              <w:rPr>
                <w:rFonts w:ascii="Arial" w:hAnsi="Arial" w:cs="Arial"/>
                <w:sz w:val="20"/>
                <w:szCs w:val="20"/>
              </w:rPr>
            </w:pPr>
            <w:r w:rsidRPr="00AF57E7">
              <w:rPr>
                <w:rFonts w:ascii="Arial" w:hAnsi="Arial" w:cs="Arial"/>
                <w:sz w:val="20"/>
                <w:szCs w:val="20"/>
              </w:rPr>
              <w:t>Тип</w:t>
            </w:r>
          </w:p>
          <w:p w:rsidR="009E1EE6" w:rsidRPr="00AF57E7" w:rsidRDefault="009E1EE6" w:rsidP="00AF57E7">
            <w:pPr>
              <w:rPr>
                <w:rFonts w:ascii="Arial" w:hAnsi="Arial" w:cs="Arial"/>
                <w:sz w:val="20"/>
                <w:szCs w:val="20"/>
              </w:rPr>
            </w:pP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AF57E7">
              <w:rPr>
                <w:rFonts w:ascii="Arial" w:hAnsi="Arial" w:cs="Arial"/>
                <w:sz w:val="20"/>
                <w:szCs w:val="20"/>
              </w:rPr>
              <w:t xml:space="preserve"> двухстороннего действия</w:t>
            </w:r>
          </w:p>
          <w:p w:rsidR="009E1EE6" w:rsidRPr="00AF57E7" w:rsidRDefault="009E1EE6" w:rsidP="00AF57E7">
            <w:pPr>
              <w:rPr>
                <w:rFonts w:ascii="Arial" w:hAnsi="Arial" w:cs="Arial"/>
                <w:sz w:val="20"/>
                <w:szCs w:val="20"/>
              </w:rPr>
            </w:pP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AF57E7">
              <w:rPr>
                <w:rFonts w:ascii="Arial" w:hAnsi="Arial" w:cs="Arial"/>
                <w:sz w:val="20"/>
                <w:szCs w:val="20"/>
              </w:rPr>
              <w:t xml:space="preserve"> одностороннего действия</w:t>
            </w:r>
          </w:p>
          <w:p w:rsidR="009E1EE6" w:rsidRPr="00AF57E7" w:rsidRDefault="009E1EE6" w:rsidP="008F5EF8">
            <w:pPr>
              <w:rPr>
                <w:rFonts w:ascii="Arial" w:hAnsi="Arial" w:cs="Arial"/>
                <w:sz w:val="20"/>
                <w:szCs w:val="20"/>
              </w:rPr>
            </w:pP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instrText>FORMCHECKBOX</w:instrText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AF57E7">
              <w:rPr>
                <w:rFonts w:ascii="Arial" w:hAnsi="Arial" w:cs="Arial"/>
                <w:sz w:val="20"/>
                <w:szCs w:val="20"/>
              </w:rPr>
              <w:t xml:space="preserve"> одностороннего действия с пружинным возвратом</w:t>
            </w:r>
          </w:p>
        </w:tc>
      </w:tr>
      <w:tr w:rsidR="009E1EE6" w:rsidRPr="00937686" w:rsidTr="00DB5D11">
        <w:trPr>
          <w:trHeight w:val="30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E6" w:rsidRPr="00AC23A2" w:rsidRDefault="009E1EE6" w:rsidP="009E1E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E6" w:rsidRPr="000710C6" w:rsidRDefault="009E1EE6" w:rsidP="000710C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10C6">
              <w:rPr>
                <w:rFonts w:ascii="Arial" w:hAnsi="Arial" w:cs="Arial"/>
                <w:i/>
                <w:sz w:val="20"/>
                <w:szCs w:val="20"/>
              </w:rPr>
              <w:t>(заполнить известное)</w:t>
            </w:r>
          </w:p>
          <w:p w:rsidR="009E1EE6" w:rsidRPr="00AF57E7" w:rsidRDefault="009E1EE6" w:rsidP="008F5E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E1EE6" w:rsidRPr="00AF57E7" w:rsidRDefault="009E1EE6" w:rsidP="008F5EF8">
            <w:pPr>
              <w:rPr>
                <w:rFonts w:ascii="Arial" w:hAnsi="Arial" w:cs="Arial"/>
                <w:sz w:val="20"/>
                <w:szCs w:val="20"/>
              </w:rPr>
            </w:pPr>
            <w:r w:rsidRPr="00AF57E7">
              <w:rPr>
                <w:rFonts w:ascii="Arial" w:hAnsi="Arial" w:cs="Arial"/>
                <w:sz w:val="20"/>
                <w:szCs w:val="20"/>
              </w:rPr>
              <w:t>Поршень Ø</w:t>
            </w:r>
          </w:p>
          <w:p w:rsidR="009E1EE6" w:rsidRPr="00AF57E7" w:rsidRDefault="009E1EE6" w:rsidP="008F5EF8">
            <w:pPr>
              <w:rPr>
                <w:rFonts w:ascii="Arial" w:hAnsi="Arial" w:cs="Arial"/>
                <w:sz w:val="20"/>
                <w:szCs w:val="20"/>
              </w:rPr>
            </w:pP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AF57E7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  <w:p w:rsidR="009E1EE6" w:rsidRPr="00AF57E7" w:rsidRDefault="009E1EE6" w:rsidP="008F5EF8">
            <w:pPr>
              <w:rPr>
                <w:rFonts w:ascii="Arial" w:hAnsi="Arial" w:cs="Arial"/>
                <w:sz w:val="20"/>
                <w:szCs w:val="20"/>
              </w:rPr>
            </w:pPr>
            <w:r w:rsidRPr="00AF57E7">
              <w:rPr>
                <w:rFonts w:ascii="Arial" w:hAnsi="Arial" w:cs="Arial"/>
                <w:sz w:val="20"/>
                <w:szCs w:val="20"/>
              </w:rPr>
              <w:t>Шток Ø</w:t>
            </w:r>
          </w:p>
          <w:p w:rsidR="009E1EE6" w:rsidRPr="00AF57E7" w:rsidRDefault="009E1EE6" w:rsidP="008F5EF8">
            <w:pPr>
              <w:rPr>
                <w:rFonts w:ascii="Arial" w:hAnsi="Arial" w:cs="Arial"/>
                <w:sz w:val="20"/>
                <w:szCs w:val="20"/>
              </w:rPr>
            </w:pP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AF57E7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  <w:p w:rsidR="009E1EE6" w:rsidRPr="00AF57E7" w:rsidRDefault="009E1EE6" w:rsidP="008F5EF8">
            <w:pPr>
              <w:rPr>
                <w:rFonts w:ascii="Arial" w:hAnsi="Arial" w:cs="Arial"/>
                <w:sz w:val="20"/>
                <w:szCs w:val="20"/>
              </w:rPr>
            </w:pPr>
            <w:r w:rsidRPr="00AF57E7">
              <w:rPr>
                <w:rFonts w:ascii="Arial" w:hAnsi="Arial" w:cs="Arial"/>
                <w:sz w:val="20"/>
                <w:szCs w:val="20"/>
              </w:rPr>
              <w:t>Ход штока</w:t>
            </w:r>
          </w:p>
          <w:p w:rsidR="009E1EE6" w:rsidRPr="00AF57E7" w:rsidRDefault="009E1EE6" w:rsidP="008F5EF8">
            <w:pPr>
              <w:rPr>
                <w:rFonts w:ascii="Arial" w:hAnsi="Arial" w:cs="Arial"/>
                <w:sz w:val="20"/>
                <w:szCs w:val="20"/>
              </w:rPr>
            </w:pP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AF57E7">
              <w:rPr>
                <w:rFonts w:ascii="Arial" w:hAnsi="Arial" w:cs="Arial"/>
                <w:sz w:val="20"/>
                <w:szCs w:val="20"/>
              </w:rPr>
              <w:t xml:space="preserve"> мм</w:t>
            </w:r>
          </w:p>
          <w:p w:rsidR="009E1EE6" w:rsidRPr="00AF57E7" w:rsidRDefault="009E1EE6" w:rsidP="008F5EF8">
            <w:pPr>
              <w:rPr>
                <w:rFonts w:ascii="Arial" w:hAnsi="Arial" w:cs="Arial"/>
                <w:sz w:val="20"/>
                <w:szCs w:val="20"/>
              </w:rPr>
            </w:pPr>
            <w:r w:rsidRPr="00AF57E7">
              <w:rPr>
                <w:rFonts w:ascii="Arial" w:hAnsi="Arial" w:cs="Arial"/>
                <w:sz w:val="20"/>
                <w:szCs w:val="20"/>
              </w:rPr>
              <w:t xml:space="preserve">Усилие </w:t>
            </w:r>
          </w:p>
          <w:p w:rsidR="009E1EE6" w:rsidRPr="00AF57E7" w:rsidRDefault="009E1EE6" w:rsidP="008F5EF8">
            <w:pPr>
              <w:rPr>
                <w:rFonts w:ascii="Arial" w:hAnsi="Arial" w:cs="Arial"/>
                <w:sz w:val="20"/>
                <w:szCs w:val="20"/>
              </w:rPr>
            </w:pP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AF57E7">
              <w:rPr>
                <w:rFonts w:ascii="Arial" w:hAnsi="Arial" w:cs="Arial"/>
                <w:sz w:val="20"/>
                <w:szCs w:val="20"/>
              </w:rPr>
              <w:t xml:space="preserve"> т</w:t>
            </w:r>
          </w:p>
          <w:p w:rsidR="009E1EE6" w:rsidRPr="00AF57E7" w:rsidRDefault="009E1EE6" w:rsidP="008F5EF8">
            <w:pPr>
              <w:rPr>
                <w:rFonts w:ascii="Arial" w:hAnsi="Arial" w:cs="Arial"/>
                <w:sz w:val="20"/>
                <w:szCs w:val="20"/>
              </w:rPr>
            </w:pPr>
            <w:r w:rsidRPr="00AF57E7">
              <w:rPr>
                <w:rFonts w:ascii="Arial" w:hAnsi="Arial" w:cs="Arial"/>
                <w:sz w:val="20"/>
                <w:szCs w:val="20"/>
              </w:rPr>
              <w:t>Кол-во цилиндров</w:t>
            </w:r>
          </w:p>
          <w:p w:rsidR="009E1EE6" w:rsidRPr="00AF57E7" w:rsidRDefault="009E1EE6" w:rsidP="008F5EF8">
            <w:pPr>
              <w:rPr>
                <w:rFonts w:ascii="Arial" w:hAnsi="Arial" w:cs="Arial"/>
                <w:sz w:val="20"/>
                <w:szCs w:val="20"/>
              </w:rPr>
            </w:pPr>
            <w:r w:rsidRPr="0093768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37686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93768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3768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93768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AF57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F57E7">
              <w:rPr>
                <w:rFonts w:ascii="Arial" w:hAnsi="Arial" w:cs="Arial"/>
                <w:sz w:val="20"/>
                <w:szCs w:val="20"/>
              </w:rPr>
              <w:t>шт</w:t>
            </w:r>
            <w:proofErr w:type="spellEnd"/>
            <w:proofErr w:type="gramEnd"/>
          </w:p>
          <w:p w:rsidR="009E1EE6" w:rsidRPr="00AF57E7" w:rsidRDefault="009E1EE6" w:rsidP="008F5EF8">
            <w:pPr>
              <w:rPr>
                <w:rFonts w:ascii="Arial" w:hAnsi="Arial" w:cs="Arial"/>
                <w:sz w:val="20"/>
                <w:szCs w:val="20"/>
              </w:rPr>
            </w:pPr>
            <w:r w:rsidRPr="00AF57E7">
              <w:rPr>
                <w:rFonts w:ascii="Arial" w:hAnsi="Arial" w:cs="Arial"/>
                <w:sz w:val="20"/>
                <w:szCs w:val="20"/>
              </w:rPr>
              <w:t>Время выдвижения штока на полный ход</w:t>
            </w:r>
          </w:p>
          <w:p w:rsidR="009E1EE6" w:rsidRPr="00DB5D11" w:rsidRDefault="009E1EE6" w:rsidP="00AF57E7">
            <w:pPr>
              <w:rPr>
                <w:rFonts w:ascii="Arial" w:hAnsi="Arial" w:cs="Arial"/>
                <w:sz w:val="20"/>
                <w:szCs w:val="20"/>
              </w:rPr>
            </w:pPr>
            <w:r w:rsidRPr="00937686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937686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</w:instrText>
            </w:r>
            <w:r w:rsidRPr="00937686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937686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937686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t>сек</w:t>
            </w:r>
            <w:proofErr w:type="spellEnd"/>
          </w:p>
        </w:tc>
      </w:tr>
      <w:tr w:rsidR="009E1EE6" w:rsidRPr="00937686" w:rsidTr="00FE0DDF">
        <w:trPr>
          <w:trHeight w:val="177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EE6" w:rsidRPr="00AC23A2" w:rsidRDefault="000710C6" w:rsidP="009E1E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23A2">
              <w:rPr>
                <w:rFonts w:ascii="Arial" w:hAnsi="Arial" w:cs="Arial"/>
                <w:b/>
                <w:sz w:val="20"/>
                <w:szCs w:val="20"/>
              </w:rPr>
              <w:t xml:space="preserve">ПАРАМЕТРЫ ЗАПИТЫВАЕМОГО </w:t>
            </w:r>
            <w:r>
              <w:rPr>
                <w:rFonts w:ascii="Arial" w:hAnsi="Arial" w:cs="Arial"/>
                <w:b/>
                <w:sz w:val="20"/>
                <w:szCs w:val="20"/>
              </w:rPr>
              <w:t>ГИДРОМОТОРА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C6" w:rsidRPr="000710C6" w:rsidRDefault="000710C6" w:rsidP="000710C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0710C6">
              <w:rPr>
                <w:rFonts w:ascii="Arial" w:hAnsi="Arial" w:cs="Arial"/>
                <w:i/>
                <w:sz w:val="20"/>
                <w:szCs w:val="20"/>
              </w:rPr>
              <w:t>(заполнить известное)</w:t>
            </w:r>
          </w:p>
          <w:p w:rsidR="000710C6" w:rsidRPr="00AF57E7" w:rsidRDefault="000710C6" w:rsidP="00071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  <w:p w:rsidR="000710C6" w:rsidRPr="00AF57E7" w:rsidRDefault="000710C6" w:rsidP="000710C6">
            <w:pPr>
              <w:rPr>
                <w:rFonts w:ascii="Arial" w:hAnsi="Arial" w:cs="Arial"/>
                <w:sz w:val="20"/>
                <w:szCs w:val="20"/>
              </w:rPr>
            </w:pP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см</w:t>
            </w:r>
            <w:r w:rsidRPr="000710C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  <w:p w:rsidR="000710C6" w:rsidRPr="00AF57E7" w:rsidRDefault="000710C6" w:rsidP="00071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Скорость вращения</w:t>
            </w:r>
          </w:p>
          <w:p w:rsidR="000710C6" w:rsidRPr="00AF57E7" w:rsidRDefault="000710C6" w:rsidP="000710C6">
            <w:pPr>
              <w:rPr>
                <w:rFonts w:ascii="Arial" w:hAnsi="Arial" w:cs="Arial"/>
                <w:sz w:val="20"/>
                <w:szCs w:val="20"/>
              </w:rPr>
            </w:pP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AF57E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/мин</w:t>
            </w:r>
          </w:p>
          <w:p w:rsidR="000710C6" w:rsidRPr="00AF57E7" w:rsidRDefault="000710C6" w:rsidP="000710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Крутящий момент</w:t>
            </w:r>
          </w:p>
          <w:p w:rsidR="009E1EE6" w:rsidRPr="00AF57E7" w:rsidRDefault="000710C6" w:rsidP="00AF57E7">
            <w:pPr>
              <w:rPr>
                <w:rFonts w:ascii="Arial" w:hAnsi="Arial" w:cs="Arial"/>
                <w:sz w:val="20"/>
                <w:szCs w:val="20"/>
              </w:rPr>
            </w:pP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instrText>FORMTEXT</w:instrText>
            </w:r>
            <w:r w:rsidRPr="00AF57E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 w:hint="eastAsia"/>
                <w:sz w:val="20"/>
                <w:szCs w:val="20"/>
                <w:lang w:val="en-GB"/>
              </w:rPr>
              <w:t> </w:t>
            </w:r>
            <w:r w:rsidRPr="00AF57E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AF57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Нм</w:t>
            </w:r>
          </w:p>
        </w:tc>
      </w:tr>
      <w:tr w:rsidR="000710C6" w:rsidRPr="00937686" w:rsidTr="00FE0DDF">
        <w:trPr>
          <w:trHeight w:val="169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C6" w:rsidRPr="00AC23A2" w:rsidRDefault="000710C6" w:rsidP="000710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23A2">
              <w:rPr>
                <w:rFonts w:ascii="Arial" w:hAnsi="Arial" w:cs="Arial"/>
                <w:b/>
                <w:sz w:val="20"/>
                <w:szCs w:val="20"/>
              </w:rPr>
              <w:t xml:space="preserve">ОПИСАНИЕ НЕОБХОДИМОЙ ФУНКЦИИ </w:t>
            </w:r>
            <w:r w:rsidRPr="00AC23A2">
              <w:rPr>
                <w:rFonts w:ascii="Arial" w:hAnsi="Arial" w:cs="Arial"/>
                <w:b/>
                <w:i/>
                <w:sz w:val="20"/>
                <w:szCs w:val="20"/>
              </w:rPr>
              <w:t>(ПОДРОБНОЕ)</w:t>
            </w:r>
          </w:p>
        </w:tc>
        <w:tc>
          <w:tcPr>
            <w:tcW w:w="8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10C6" w:rsidRPr="00AC23A2" w:rsidRDefault="000710C6" w:rsidP="000710C6">
            <w:pPr>
              <w:rPr>
                <w:rFonts w:ascii="Arial" w:hAnsi="Arial" w:cs="Arial"/>
                <w:sz w:val="18"/>
                <w:szCs w:val="18"/>
              </w:rPr>
            </w:pPr>
            <w:r w:rsidRPr="00AC23A2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23A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AC23A2">
              <w:rPr>
                <w:rFonts w:ascii="Arial" w:hAnsi="Arial" w:cs="Arial"/>
                <w:sz w:val="18"/>
                <w:szCs w:val="18"/>
                <w:lang w:val="en-GB"/>
              </w:rPr>
              <w:instrText>FORMTEXT</w:instrText>
            </w:r>
            <w:r w:rsidRPr="00AC23A2">
              <w:rPr>
                <w:rFonts w:ascii="Arial" w:hAnsi="Arial" w:cs="Arial"/>
                <w:sz w:val="18"/>
                <w:szCs w:val="18"/>
              </w:rPr>
              <w:instrText xml:space="preserve"> </w:instrText>
            </w:r>
            <w:r w:rsidRPr="00AC23A2">
              <w:rPr>
                <w:rFonts w:ascii="Arial" w:hAnsi="Arial" w:cs="Arial"/>
                <w:sz w:val="18"/>
                <w:szCs w:val="18"/>
                <w:lang w:val="en-GB"/>
              </w:rPr>
            </w:r>
            <w:r w:rsidRPr="00AC23A2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AC23A2">
              <w:rPr>
                <w:rFonts w:ascii="Arial" w:eastAsia="MS Gothic" w:hAnsi="Arial" w:cs="Arial"/>
                <w:sz w:val="18"/>
                <w:szCs w:val="18"/>
                <w:lang w:val="en-GB"/>
              </w:rPr>
              <w:t> </w:t>
            </w:r>
            <w:r w:rsidRPr="00AC23A2">
              <w:rPr>
                <w:rFonts w:ascii="Arial" w:eastAsia="MS Gothic" w:hAnsi="Arial" w:cs="Arial"/>
                <w:sz w:val="18"/>
                <w:szCs w:val="18"/>
                <w:lang w:val="en-GB"/>
              </w:rPr>
              <w:t> </w:t>
            </w:r>
            <w:r w:rsidRPr="00AC23A2">
              <w:rPr>
                <w:rFonts w:ascii="Arial" w:eastAsia="MS Gothic" w:hAnsi="Arial" w:cs="Arial"/>
                <w:sz w:val="18"/>
                <w:szCs w:val="18"/>
                <w:lang w:val="en-GB"/>
              </w:rPr>
              <w:t> </w:t>
            </w:r>
            <w:r w:rsidRPr="00AC23A2">
              <w:rPr>
                <w:rFonts w:ascii="Arial" w:eastAsia="MS Gothic" w:hAnsi="Arial" w:cs="Arial"/>
                <w:sz w:val="18"/>
                <w:szCs w:val="18"/>
                <w:lang w:val="en-GB"/>
              </w:rPr>
              <w:t> </w:t>
            </w:r>
            <w:r w:rsidRPr="00AC23A2">
              <w:rPr>
                <w:rFonts w:ascii="Arial" w:eastAsia="MS Gothic" w:hAnsi="Arial" w:cs="Arial"/>
                <w:sz w:val="18"/>
                <w:szCs w:val="18"/>
                <w:lang w:val="en-GB"/>
              </w:rPr>
              <w:t> </w:t>
            </w:r>
            <w:r w:rsidRPr="00AC23A2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DB5D11" w:rsidRPr="00937686" w:rsidTr="00FE0DDF">
        <w:trPr>
          <w:trHeight w:val="987"/>
        </w:trPr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B5D11" w:rsidRPr="00AC23A2" w:rsidRDefault="00DB5D11" w:rsidP="000710C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7CCE9E77" wp14:editId="1DA2373D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7620</wp:posOffset>
                  </wp:positionV>
                  <wp:extent cx="1788795" cy="701040"/>
                  <wp:effectExtent l="0" t="0" r="1905" b="3810"/>
                  <wp:wrapSquare wrapText="bothSides"/>
                  <wp:docPr id="2" name="Рисунок 2" descr="ГИ-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И-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79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E0DDF" w:rsidRDefault="00FE0DDF" w:rsidP="00FE0DDF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:rsidR="00FE0DDF" w:rsidRPr="00AC23A2" w:rsidRDefault="00FE0DDF" w:rsidP="00357AEC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AC23A2">
              <w:rPr>
                <w:rFonts w:ascii="Arial" w:hAnsi="Arial" w:cs="Arial"/>
                <w:color w:val="808080"/>
                <w:sz w:val="20"/>
                <w:szCs w:val="20"/>
              </w:rPr>
              <w:t>ООО «Гидравлик Инжиниринг»</w:t>
            </w:r>
          </w:p>
          <w:p w:rsidR="00FE0DDF" w:rsidRPr="00AC23A2" w:rsidRDefault="00FE0DDF" w:rsidP="00FE0DDF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AC23A2">
              <w:rPr>
                <w:rFonts w:ascii="Arial" w:hAnsi="Arial" w:cs="Arial"/>
                <w:color w:val="808080"/>
                <w:sz w:val="20"/>
                <w:szCs w:val="20"/>
              </w:rPr>
              <w:t>Тел/факс: +7(495)661-76-16</w:t>
            </w:r>
          </w:p>
          <w:p w:rsidR="00FE0DDF" w:rsidRPr="00AC23A2" w:rsidRDefault="00FE0DDF" w:rsidP="00FE0DDF">
            <w:pPr>
              <w:jc w:val="right"/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</w:pPr>
            <w:r w:rsidRPr="00AC23A2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www</w:t>
            </w:r>
            <w:r w:rsidR="00357AEC">
              <w:rPr>
                <w:rFonts w:ascii="Arial" w:hAnsi="Arial" w:cs="Arial"/>
                <w:color w:val="808080"/>
                <w:sz w:val="20"/>
                <w:szCs w:val="20"/>
              </w:rPr>
              <w:t>.</w:t>
            </w:r>
            <w:r w:rsidR="00357AEC">
              <w:rPr>
                <w:rFonts w:ascii="Arial" w:hAnsi="Arial" w:cs="Arial"/>
                <w:color w:val="808080"/>
                <w:sz w:val="20"/>
                <w:szCs w:val="20"/>
                <w:lang w:val="en-US"/>
              </w:rPr>
              <w:t>h-eng</w:t>
            </w:r>
            <w:r w:rsidRPr="00AC23A2">
              <w:rPr>
                <w:rFonts w:ascii="Arial" w:hAnsi="Arial" w:cs="Arial"/>
                <w:color w:val="808080"/>
                <w:sz w:val="20"/>
                <w:szCs w:val="20"/>
              </w:rPr>
              <w:t>.ru</w:t>
            </w:r>
          </w:p>
          <w:p w:rsidR="00DB5D11" w:rsidRPr="00AC23A2" w:rsidRDefault="00DB5D11" w:rsidP="000710C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3F5198" w:rsidRDefault="003F5198" w:rsidP="00B50C98"/>
    <w:sectPr w:rsidR="003F5198" w:rsidSect="00DB5D11">
      <w:footerReference w:type="even" r:id="rId8"/>
      <w:pgSz w:w="11906" w:h="16838"/>
      <w:pgMar w:top="360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DC" w:rsidRDefault="00CA15DC">
      <w:r>
        <w:separator/>
      </w:r>
    </w:p>
  </w:endnote>
  <w:endnote w:type="continuationSeparator" w:id="0">
    <w:p w:rsidR="00CA15DC" w:rsidRDefault="00CA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A93" w:rsidRDefault="003F1A93" w:rsidP="008A02D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1A93" w:rsidRDefault="003F1A93" w:rsidP="00F468C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DC" w:rsidRDefault="00CA15DC">
      <w:r>
        <w:separator/>
      </w:r>
    </w:p>
  </w:footnote>
  <w:footnote w:type="continuationSeparator" w:id="0">
    <w:p w:rsidR="00CA15DC" w:rsidRDefault="00CA15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2x3JuU7xOPlCOHfZ1MkaTXg6II=" w:salt="VOB1YGnhFEBVYjTmN73vR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CA"/>
    <w:rsid w:val="000710C6"/>
    <w:rsid w:val="000A76D0"/>
    <w:rsid w:val="001E34B0"/>
    <w:rsid w:val="002C068C"/>
    <w:rsid w:val="00311BBB"/>
    <w:rsid w:val="00357AEC"/>
    <w:rsid w:val="003A40BE"/>
    <w:rsid w:val="003F1A93"/>
    <w:rsid w:val="003F5198"/>
    <w:rsid w:val="003F6957"/>
    <w:rsid w:val="00425E04"/>
    <w:rsid w:val="004B0490"/>
    <w:rsid w:val="00570AF3"/>
    <w:rsid w:val="005C20F1"/>
    <w:rsid w:val="006D0144"/>
    <w:rsid w:val="007C495D"/>
    <w:rsid w:val="008A02D0"/>
    <w:rsid w:val="008F5EF8"/>
    <w:rsid w:val="0093210B"/>
    <w:rsid w:val="00997CDB"/>
    <w:rsid w:val="009B3098"/>
    <w:rsid w:val="009E1EE6"/>
    <w:rsid w:val="00A22619"/>
    <w:rsid w:val="00AF57E7"/>
    <w:rsid w:val="00B17733"/>
    <w:rsid w:val="00B50C98"/>
    <w:rsid w:val="00C6626D"/>
    <w:rsid w:val="00CA15DC"/>
    <w:rsid w:val="00D4789E"/>
    <w:rsid w:val="00DB5D11"/>
    <w:rsid w:val="00ED5A92"/>
    <w:rsid w:val="00F3358B"/>
    <w:rsid w:val="00F468CA"/>
    <w:rsid w:val="00FE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8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468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68CA"/>
  </w:style>
  <w:style w:type="paragraph" w:styleId="a6">
    <w:name w:val="header"/>
    <w:basedOn w:val="a"/>
    <w:rsid w:val="00F468C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8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6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468C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68CA"/>
  </w:style>
  <w:style w:type="paragraph" w:styleId="a6">
    <w:name w:val="header"/>
    <w:basedOn w:val="a"/>
    <w:rsid w:val="00F468C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Дата: «__»_________ 2010 год</vt:lpstr>
    </vt:vector>
  </TitlesOfParts>
  <Company>Hydraulic Prof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Дата: «__»_________ 2010 год</dc:title>
  <dc:creator>Mark Kheresh</dc:creator>
  <cp:lastModifiedBy>Mark Kheresh</cp:lastModifiedBy>
  <cp:revision>2</cp:revision>
  <dcterms:created xsi:type="dcterms:W3CDTF">2012-11-28T10:31:00Z</dcterms:created>
  <dcterms:modified xsi:type="dcterms:W3CDTF">2012-11-28T10:31:00Z</dcterms:modified>
</cp:coreProperties>
</file>